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C3C4F" w14:textId="461C9CDF" w:rsidR="000D62E4" w:rsidRPr="006C40EF" w:rsidRDefault="000D62E4" w:rsidP="000D62E4">
      <w:pPr>
        <w:jc w:val="right"/>
        <w:rPr>
          <w:rFonts w:ascii="Times New Roman" w:hAnsi="Times New Roman" w:cs="Times New Roman"/>
          <w:sz w:val="28"/>
          <w:szCs w:val="28"/>
        </w:rPr>
      </w:pPr>
      <w:r w:rsidRPr="006C40EF">
        <w:rPr>
          <w:rFonts w:ascii="Times New Roman" w:hAnsi="Times New Roman" w:cs="Times New Roman"/>
          <w:b/>
          <w:bCs/>
          <w:sz w:val="28"/>
          <w:szCs w:val="28"/>
        </w:rPr>
        <w:t xml:space="preserve">Выполнила: </w:t>
      </w:r>
      <w:r w:rsidR="00CF7FD6">
        <w:rPr>
          <w:rFonts w:ascii="Times New Roman" w:hAnsi="Times New Roman" w:cs="Times New Roman"/>
          <w:sz w:val="28"/>
          <w:szCs w:val="28"/>
        </w:rPr>
        <w:t>Михайловская (Воронцова) Кристина Алексеевна 2-1/4</w:t>
      </w:r>
    </w:p>
    <w:p w14:paraId="34C590CD" w14:textId="0C4983A6" w:rsidR="00334876" w:rsidRPr="006C40EF" w:rsidRDefault="007E6FB9" w:rsidP="007E6FB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40EF">
        <w:rPr>
          <w:rFonts w:ascii="Times New Roman" w:hAnsi="Times New Roman" w:cs="Times New Roman"/>
          <w:b/>
          <w:bCs/>
          <w:sz w:val="28"/>
          <w:szCs w:val="28"/>
        </w:rPr>
        <w:t>Технологическая карта индивидуального занятия</w:t>
      </w:r>
    </w:p>
    <w:p w14:paraId="4CEBDEB4" w14:textId="2B58D127" w:rsidR="007E6FB9" w:rsidRPr="00650EFC" w:rsidRDefault="006C40EF" w:rsidP="007E6FB9">
      <w:pPr>
        <w:rPr>
          <w:rFonts w:ascii="Times New Roman" w:hAnsi="Times New Roman" w:cs="Times New Roman"/>
          <w:sz w:val="28"/>
          <w:szCs w:val="28"/>
        </w:rPr>
      </w:pPr>
      <w:r w:rsidRPr="00650EFC">
        <w:rPr>
          <w:rFonts w:ascii="Times New Roman" w:hAnsi="Times New Roman" w:cs="Times New Roman"/>
          <w:sz w:val="28"/>
          <w:szCs w:val="28"/>
        </w:rPr>
        <w:t xml:space="preserve">Индивидуальное занятие с </w:t>
      </w:r>
      <w:r w:rsidR="00CF7FD6" w:rsidRPr="00650EFC">
        <w:rPr>
          <w:rFonts w:ascii="Times New Roman" w:hAnsi="Times New Roman" w:cs="Times New Roman"/>
          <w:sz w:val="28"/>
          <w:szCs w:val="28"/>
        </w:rPr>
        <w:t>гиперактивным учеником</w:t>
      </w:r>
    </w:p>
    <w:p w14:paraId="63B9EB45" w14:textId="3EBD7EE3" w:rsidR="007E6FB9" w:rsidRPr="00650EFC" w:rsidRDefault="007E6FB9" w:rsidP="007E6FB9">
      <w:pPr>
        <w:rPr>
          <w:rFonts w:ascii="Times New Roman" w:hAnsi="Times New Roman" w:cs="Times New Roman"/>
          <w:sz w:val="28"/>
          <w:szCs w:val="28"/>
        </w:rPr>
      </w:pPr>
      <w:r w:rsidRPr="00650EFC">
        <w:rPr>
          <w:rFonts w:ascii="Times New Roman" w:hAnsi="Times New Roman" w:cs="Times New Roman"/>
          <w:b/>
          <w:bCs/>
          <w:sz w:val="28"/>
          <w:szCs w:val="28"/>
        </w:rPr>
        <w:t>Класс:</w:t>
      </w:r>
      <w:r w:rsidRPr="00650EFC">
        <w:rPr>
          <w:rFonts w:ascii="Times New Roman" w:hAnsi="Times New Roman" w:cs="Times New Roman"/>
          <w:sz w:val="28"/>
          <w:szCs w:val="28"/>
        </w:rPr>
        <w:t xml:space="preserve"> </w:t>
      </w:r>
      <w:r w:rsidR="00CF7FD6" w:rsidRPr="00650EFC">
        <w:rPr>
          <w:rFonts w:ascii="Times New Roman" w:hAnsi="Times New Roman" w:cs="Times New Roman"/>
          <w:sz w:val="28"/>
          <w:szCs w:val="28"/>
        </w:rPr>
        <w:t>2</w:t>
      </w:r>
    </w:p>
    <w:p w14:paraId="6B1DDA25" w14:textId="0D6284A6" w:rsidR="007E6FB9" w:rsidRPr="00650EFC" w:rsidRDefault="007E6FB9" w:rsidP="007E6FB9">
      <w:pPr>
        <w:rPr>
          <w:rFonts w:ascii="Times New Roman" w:hAnsi="Times New Roman" w:cs="Times New Roman"/>
          <w:sz w:val="28"/>
          <w:szCs w:val="28"/>
        </w:rPr>
      </w:pPr>
      <w:r w:rsidRPr="00650EFC">
        <w:rPr>
          <w:rFonts w:ascii="Times New Roman" w:hAnsi="Times New Roman" w:cs="Times New Roman"/>
          <w:b/>
          <w:bCs/>
          <w:sz w:val="28"/>
          <w:szCs w:val="28"/>
        </w:rPr>
        <w:t>Предмет:</w:t>
      </w:r>
      <w:r w:rsidRPr="00650EFC">
        <w:rPr>
          <w:rFonts w:ascii="Times New Roman" w:hAnsi="Times New Roman" w:cs="Times New Roman"/>
          <w:sz w:val="28"/>
          <w:szCs w:val="28"/>
        </w:rPr>
        <w:t xml:space="preserve"> математика</w:t>
      </w:r>
    </w:p>
    <w:p w14:paraId="17879B7D" w14:textId="771DE672" w:rsidR="007E6FB9" w:rsidRPr="00650EFC" w:rsidRDefault="007E6FB9" w:rsidP="007E6FB9">
      <w:pPr>
        <w:rPr>
          <w:rFonts w:ascii="Times New Roman" w:hAnsi="Times New Roman" w:cs="Times New Roman"/>
          <w:sz w:val="28"/>
          <w:szCs w:val="28"/>
        </w:rPr>
      </w:pPr>
      <w:r w:rsidRPr="00650EFC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="00C83E33" w:rsidRPr="00650EF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50EFC" w:rsidRPr="00650EFC">
        <w:rPr>
          <w:rFonts w:ascii="Times New Roman" w:hAnsi="Times New Roman" w:cs="Times New Roman"/>
          <w:b/>
          <w:bCs/>
          <w:sz w:val="28"/>
          <w:szCs w:val="28"/>
        </w:rPr>
        <w:t>«Уравнения»</w:t>
      </w:r>
    </w:p>
    <w:p w14:paraId="43DAB656" w14:textId="59919170" w:rsidR="007E6FB9" w:rsidRPr="00650EFC" w:rsidRDefault="007E6FB9" w:rsidP="007E6FB9">
      <w:pPr>
        <w:rPr>
          <w:rFonts w:ascii="Times New Roman" w:hAnsi="Times New Roman" w:cs="Times New Roman"/>
          <w:sz w:val="28"/>
          <w:szCs w:val="28"/>
        </w:rPr>
      </w:pPr>
      <w:r w:rsidRPr="00650EFC">
        <w:rPr>
          <w:rFonts w:ascii="Times New Roman" w:hAnsi="Times New Roman" w:cs="Times New Roman"/>
          <w:b/>
          <w:bCs/>
          <w:sz w:val="28"/>
          <w:szCs w:val="28"/>
        </w:rPr>
        <w:t>Учебник:</w:t>
      </w:r>
      <w:r w:rsidRPr="00650EFC">
        <w:rPr>
          <w:rFonts w:ascii="Times New Roman" w:hAnsi="Times New Roman" w:cs="Times New Roman"/>
          <w:sz w:val="28"/>
          <w:szCs w:val="28"/>
        </w:rPr>
        <w:t xml:space="preserve"> УМК «Школа </w:t>
      </w:r>
      <w:r w:rsidR="009001D3">
        <w:rPr>
          <w:rFonts w:ascii="Times New Roman" w:hAnsi="Times New Roman" w:cs="Times New Roman"/>
          <w:sz w:val="28"/>
          <w:szCs w:val="28"/>
        </w:rPr>
        <w:t>России</w:t>
      </w:r>
      <w:r w:rsidRPr="00650EFC">
        <w:rPr>
          <w:rFonts w:ascii="Times New Roman" w:hAnsi="Times New Roman" w:cs="Times New Roman"/>
          <w:sz w:val="28"/>
          <w:szCs w:val="28"/>
        </w:rPr>
        <w:t>»</w:t>
      </w:r>
    </w:p>
    <w:p w14:paraId="63657313" w14:textId="49406D99" w:rsidR="007E6FB9" w:rsidRPr="00650EFC" w:rsidRDefault="007E6FB9" w:rsidP="007E6FB9">
      <w:pPr>
        <w:rPr>
          <w:rFonts w:ascii="Times New Roman" w:hAnsi="Times New Roman" w:cs="Times New Roman"/>
          <w:sz w:val="28"/>
          <w:szCs w:val="28"/>
        </w:rPr>
      </w:pPr>
      <w:r w:rsidRPr="00650EFC">
        <w:rPr>
          <w:rFonts w:ascii="Times New Roman" w:hAnsi="Times New Roman" w:cs="Times New Roman"/>
          <w:b/>
          <w:bCs/>
          <w:sz w:val="28"/>
          <w:szCs w:val="28"/>
        </w:rPr>
        <w:t>Цель</w:t>
      </w:r>
      <w:proofErr w:type="gramStart"/>
      <w:r w:rsidRPr="00650EFC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650EFC" w:rsidRPr="00650EFC">
        <w:rPr>
          <w:rFonts w:ascii="Times New Roman" w:hAnsi="Times New Roman" w:cs="Times New Roman"/>
          <w:b/>
          <w:bCs/>
          <w:sz w:val="28"/>
          <w:szCs w:val="28"/>
        </w:rPr>
        <w:t>Сформировать</w:t>
      </w:r>
      <w:proofErr w:type="gramEnd"/>
      <w:r w:rsidR="00650EFC" w:rsidRPr="00650EFC">
        <w:rPr>
          <w:rFonts w:ascii="Times New Roman" w:hAnsi="Times New Roman" w:cs="Times New Roman"/>
          <w:b/>
          <w:bCs/>
          <w:sz w:val="28"/>
          <w:szCs w:val="28"/>
        </w:rPr>
        <w:t xml:space="preserve"> умения решать уравнения вида </w:t>
      </w:r>
      <w:proofErr w:type="spellStart"/>
      <w:r w:rsidR="00650EFC" w:rsidRPr="00650EFC">
        <w:rPr>
          <w:rFonts w:ascii="Times New Roman" w:hAnsi="Times New Roman" w:cs="Times New Roman"/>
          <w:b/>
          <w:bCs/>
          <w:sz w:val="28"/>
          <w:szCs w:val="28"/>
        </w:rPr>
        <w:t>х+а</w:t>
      </w:r>
      <w:proofErr w:type="spellEnd"/>
      <w:r w:rsidR="00650EFC" w:rsidRPr="00650EFC">
        <w:rPr>
          <w:rFonts w:ascii="Times New Roman" w:hAnsi="Times New Roman" w:cs="Times New Roman"/>
          <w:b/>
          <w:bCs/>
          <w:sz w:val="28"/>
          <w:szCs w:val="28"/>
        </w:rPr>
        <w:t>=б</w:t>
      </w:r>
    </w:p>
    <w:p w14:paraId="689AA1B2" w14:textId="1CE10182" w:rsidR="007E6FB9" w:rsidRPr="00650EFC" w:rsidRDefault="007E6FB9" w:rsidP="007E6FB9">
      <w:pPr>
        <w:rPr>
          <w:rFonts w:ascii="Times New Roman" w:hAnsi="Times New Roman" w:cs="Times New Roman"/>
          <w:sz w:val="28"/>
          <w:szCs w:val="28"/>
        </w:rPr>
      </w:pPr>
      <w:r w:rsidRPr="00650EFC">
        <w:rPr>
          <w:rFonts w:ascii="Times New Roman" w:hAnsi="Times New Roman" w:cs="Times New Roman"/>
          <w:b/>
          <w:bCs/>
          <w:sz w:val="28"/>
          <w:szCs w:val="28"/>
        </w:rPr>
        <w:t xml:space="preserve">Задачи: </w:t>
      </w:r>
    </w:p>
    <w:p w14:paraId="2CEB8431" w14:textId="6ADACD94" w:rsidR="00650EFC" w:rsidRPr="00650EFC" w:rsidRDefault="00650EFC" w:rsidP="00650EFC">
      <w:pPr>
        <w:pStyle w:val="a7"/>
        <w:spacing w:before="0" w:beforeAutospacing="0" w:after="0" w:afterAutospacing="0"/>
        <w:rPr>
          <w:color w:val="181818"/>
          <w:sz w:val="28"/>
          <w:szCs w:val="28"/>
        </w:rPr>
      </w:pPr>
      <w:r w:rsidRPr="00650EFC">
        <w:rPr>
          <w:b/>
          <w:bCs/>
          <w:sz w:val="28"/>
          <w:szCs w:val="28"/>
        </w:rPr>
        <w:t xml:space="preserve">Образовательные: </w:t>
      </w:r>
      <w:r w:rsidRPr="00650EFC">
        <w:rPr>
          <w:sz w:val="28"/>
          <w:szCs w:val="28"/>
        </w:rPr>
        <w:t>совершенствовать</w:t>
      </w:r>
      <w:r w:rsidRPr="00650EFC">
        <w:rPr>
          <w:i/>
          <w:iCs/>
          <w:color w:val="000000"/>
          <w:sz w:val="28"/>
          <w:szCs w:val="28"/>
        </w:rPr>
        <w:t xml:space="preserve"> навыки сложения и вычитания в пределах20.</w:t>
      </w:r>
    </w:p>
    <w:p w14:paraId="623B18C0" w14:textId="77777777" w:rsidR="00650EFC" w:rsidRPr="00650EFC" w:rsidRDefault="00650EFC" w:rsidP="00650EFC">
      <w:pPr>
        <w:pStyle w:val="a7"/>
        <w:spacing w:before="0" w:beforeAutospacing="0" w:after="0" w:afterAutospacing="0"/>
        <w:rPr>
          <w:color w:val="181818"/>
          <w:sz w:val="28"/>
          <w:szCs w:val="28"/>
        </w:rPr>
      </w:pPr>
      <w:r w:rsidRPr="00650EFC">
        <w:rPr>
          <w:i/>
          <w:iCs/>
          <w:color w:val="000000"/>
          <w:sz w:val="28"/>
          <w:szCs w:val="28"/>
        </w:rPr>
        <w:t>Повторить понятие «выражение с переменной».</w:t>
      </w:r>
    </w:p>
    <w:p w14:paraId="7F039464" w14:textId="5E74BA90" w:rsidR="007E6FB9" w:rsidRPr="00650EFC" w:rsidRDefault="00650EFC" w:rsidP="00650EFC">
      <w:pPr>
        <w:pStyle w:val="a7"/>
        <w:spacing w:before="0" w:beforeAutospacing="0" w:after="0" w:afterAutospacing="0"/>
        <w:rPr>
          <w:color w:val="181818"/>
          <w:sz w:val="28"/>
          <w:szCs w:val="28"/>
        </w:rPr>
      </w:pPr>
      <w:r w:rsidRPr="00650EFC">
        <w:rPr>
          <w:i/>
          <w:iCs/>
          <w:color w:val="000000"/>
          <w:sz w:val="28"/>
          <w:szCs w:val="28"/>
        </w:rPr>
        <w:t>Закреплять умения искать значения выражений с одной переменно</w:t>
      </w:r>
      <w:r w:rsidRPr="00650EFC">
        <w:rPr>
          <w:i/>
          <w:iCs/>
          <w:color w:val="000000"/>
          <w:sz w:val="28"/>
          <w:szCs w:val="28"/>
        </w:rPr>
        <w:t>й</w:t>
      </w:r>
    </w:p>
    <w:p w14:paraId="3A432EDC" w14:textId="39477056" w:rsidR="00594D5C" w:rsidRPr="00650EFC" w:rsidRDefault="00594D5C" w:rsidP="007E6FB9">
      <w:pPr>
        <w:rPr>
          <w:rFonts w:ascii="Times New Roman" w:hAnsi="Times New Roman" w:cs="Times New Roman"/>
          <w:sz w:val="28"/>
          <w:szCs w:val="28"/>
        </w:rPr>
      </w:pPr>
      <w:r w:rsidRPr="00650EFC">
        <w:rPr>
          <w:rFonts w:ascii="Times New Roman" w:hAnsi="Times New Roman" w:cs="Times New Roman"/>
          <w:b/>
          <w:bCs/>
          <w:sz w:val="28"/>
          <w:szCs w:val="28"/>
        </w:rPr>
        <w:t>Развивающие</w:t>
      </w:r>
      <w:r w:rsidR="00650EFC" w:rsidRPr="00650EFC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650EFC" w:rsidRPr="00650EFC">
        <w:rPr>
          <w:rFonts w:ascii="Times New Roman" w:hAnsi="Times New Roman" w:cs="Times New Roman"/>
          <w:sz w:val="28"/>
          <w:szCs w:val="28"/>
        </w:rPr>
        <w:t xml:space="preserve"> содействовать развитию речь, память, логику</w:t>
      </w:r>
    </w:p>
    <w:p w14:paraId="1D8B1A1E" w14:textId="5698E6EA" w:rsidR="00594D5C" w:rsidRPr="00650EFC" w:rsidRDefault="00594D5C" w:rsidP="007E6FB9">
      <w:pPr>
        <w:rPr>
          <w:rFonts w:ascii="Times New Roman" w:hAnsi="Times New Roman" w:cs="Times New Roman"/>
          <w:sz w:val="28"/>
          <w:szCs w:val="28"/>
        </w:rPr>
      </w:pPr>
      <w:r w:rsidRPr="00650EFC">
        <w:rPr>
          <w:rFonts w:ascii="Times New Roman" w:hAnsi="Times New Roman" w:cs="Times New Roman"/>
          <w:b/>
          <w:bCs/>
          <w:sz w:val="28"/>
          <w:szCs w:val="28"/>
        </w:rPr>
        <w:t>Воспитательные:</w:t>
      </w:r>
      <w:r w:rsidR="00650EFC" w:rsidRPr="00650EFC">
        <w:rPr>
          <w:rFonts w:ascii="Times New Roman" w:hAnsi="Times New Roman" w:cs="Times New Roman"/>
          <w:b/>
          <w:bCs/>
          <w:sz w:val="28"/>
          <w:szCs w:val="28"/>
        </w:rPr>
        <w:t xml:space="preserve"> воспитывать интерес к предмету, положительную учебную мотивацию</w:t>
      </w:r>
    </w:p>
    <w:p w14:paraId="09884462" w14:textId="026A1CD8" w:rsidR="00594D5C" w:rsidRPr="00650EFC" w:rsidRDefault="00594D5C" w:rsidP="007E6FB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50EFC">
        <w:rPr>
          <w:rFonts w:ascii="Times New Roman" w:hAnsi="Times New Roman" w:cs="Times New Roman"/>
          <w:b/>
          <w:bCs/>
          <w:sz w:val="28"/>
          <w:szCs w:val="28"/>
        </w:rPr>
        <w:t xml:space="preserve">Планируемые результаты: </w:t>
      </w:r>
    </w:p>
    <w:p w14:paraId="3BE130C2" w14:textId="7C02475D" w:rsidR="00594D5C" w:rsidRPr="00650EFC" w:rsidRDefault="00594D5C" w:rsidP="007E6FB9">
      <w:pPr>
        <w:rPr>
          <w:rFonts w:ascii="Times New Roman" w:hAnsi="Times New Roman" w:cs="Times New Roman"/>
          <w:sz w:val="28"/>
          <w:szCs w:val="28"/>
        </w:rPr>
      </w:pPr>
      <w:r w:rsidRPr="00650EFC">
        <w:rPr>
          <w:rFonts w:ascii="Times New Roman" w:hAnsi="Times New Roman" w:cs="Times New Roman"/>
          <w:b/>
          <w:bCs/>
          <w:sz w:val="28"/>
          <w:szCs w:val="28"/>
        </w:rPr>
        <w:t>Предметные</w:t>
      </w:r>
      <w:r w:rsidR="00650EFC" w:rsidRPr="00650EFC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650EFC" w:rsidRPr="00650EFC">
        <w:rPr>
          <w:rFonts w:ascii="Times New Roman" w:hAnsi="Times New Roman" w:cs="Times New Roman"/>
          <w:sz w:val="28"/>
          <w:szCs w:val="28"/>
        </w:rPr>
        <w:t>определять</w:t>
      </w:r>
      <w:r w:rsidR="00650EFC" w:rsidRPr="00650EFC">
        <w:rPr>
          <w:rFonts w:ascii="Times New Roman" w:hAnsi="Times New Roman" w:cs="Times New Roman"/>
          <w:sz w:val="28"/>
          <w:szCs w:val="28"/>
        </w:rPr>
        <w:t xml:space="preserve"> в уравнении неизвестное число на основе знания взаимосвязи компонентов</w:t>
      </w:r>
      <w:r w:rsidR="00650EFC" w:rsidRPr="00650EFC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E6E6E6"/>
        </w:rPr>
        <w:t> </w:t>
      </w:r>
    </w:p>
    <w:p w14:paraId="5E09CC8E" w14:textId="50F510E0" w:rsidR="00594D5C" w:rsidRPr="00650EFC" w:rsidRDefault="00594D5C" w:rsidP="007E6FB9">
      <w:pPr>
        <w:rPr>
          <w:rFonts w:ascii="Times New Roman" w:hAnsi="Times New Roman" w:cs="Times New Roman"/>
          <w:sz w:val="28"/>
          <w:szCs w:val="28"/>
        </w:rPr>
      </w:pPr>
      <w:r w:rsidRPr="00650EFC">
        <w:rPr>
          <w:rFonts w:ascii="Times New Roman" w:hAnsi="Times New Roman" w:cs="Times New Roman"/>
          <w:b/>
          <w:bCs/>
          <w:sz w:val="28"/>
          <w:szCs w:val="28"/>
        </w:rPr>
        <w:t>Личностные</w:t>
      </w:r>
      <w:proofErr w:type="gramStart"/>
      <w:r w:rsidRPr="00650EFC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650EFC" w:rsidRPr="00650EFC">
        <w:rPr>
          <w:rFonts w:ascii="Times New Roman" w:hAnsi="Times New Roman" w:cs="Times New Roman"/>
          <w:b/>
          <w:bCs/>
          <w:sz w:val="28"/>
          <w:szCs w:val="28"/>
        </w:rPr>
        <w:t>Проявлять</w:t>
      </w:r>
      <w:proofErr w:type="gramEnd"/>
      <w:r w:rsidR="00650EFC" w:rsidRPr="00650EFC">
        <w:rPr>
          <w:rFonts w:ascii="Times New Roman" w:hAnsi="Times New Roman" w:cs="Times New Roman"/>
          <w:b/>
          <w:bCs/>
          <w:sz w:val="28"/>
          <w:szCs w:val="28"/>
        </w:rPr>
        <w:t xml:space="preserve"> интерес к изученному материалу</w:t>
      </w:r>
    </w:p>
    <w:p w14:paraId="13F05DCB" w14:textId="6D3C6343" w:rsidR="00594D5C" w:rsidRPr="00650EFC" w:rsidRDefault="00594D5C" w:rsidP="007E6FB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50EFC">
        <w:rPr>
          <w:rFonts w:ascii="Times New Roman" w:hAnsi="Times New Roman" w:cs="Times New Roman"/>
          <w:b/>
          <w:bCs/>
          <w:sz w:val="28"/>
          <w:szCs w:val="28"/>
        </w:rPr>
        <w:t>Метапредметные:</w:t>
      </w:r>
    </w:p>
    <w:p w14:paraId="40B8EEF6" w14:textId="49325E61" w:rsidR="00594D5C" w:rsidRPr="00650EFC" w:rsidRDefault="00594D5C" w:rsidP="007E6FB9">
      <w:pPr>
        <w:rPr>
          <w:rFonts w:ascii="Times New Roman" w:hAnsi="Times New Roman" w:cs="Times New Roman"/>
          <w:sz w:val="28"/>
          <w:szCs w:val="28"/>
        </w:rPr>
      </w:pPr>
      <w:r w:rsidRPr="00650EFC">
        <w:rPr>
          <w:rFonts w:ascii="Times New Roman" w:hAnsi="Times New Roman" w:cs="Times New Roman"/>
          <w:b/>
          <w:bCs/>
          <w:sz w:val="28"/>
          <w:szCs w:val="28"/>
        </w:rPr>
        <w:t xml:space="preserve">Регулятивные: </w:t>
      </w:r>
      <w:r w:rsidR="00C77F78" w:rsidRPr="00650EFC">
        <w:rPr>
          <w:rFonts w:ascii="Times New Roman" w:hAnsi="Times New Roman" w:cs="Times New Roman"/>
          <w:sz w:val="28"/>
          <w:szCs w:val="28"/>
        </w:rPr>
        <w:t>уметь определять и формулировать цель на уроке.</w:t>
      </w:r>
    </w:p>
    <w:p w14:paraId="2C5B9897" w14:textId="6A49A7E6" w:rsidR="00C77F78" w:rsidRPr="00650EFC" w:rsidRDefault="00C77F78" w:rsidP="007E6FB9">
      <w:pPr>
        <w:rPr>
          <w:rFonts w:ascii="Times New Roman" w:hAnsi="Times New Roman" w:cs="Times New Roman"/>
          <w:sz w:val="28"/>
          <w:szCs w:val="28"/>
        </w:rPr>
      </w:pPr>
      <w:r w:rsidRPr="00650EFC">
        <w:rPr>
          <w:rFonts w:ascii="Times New Roman" w:hAnsi="Times New Roman" w:cs="Times New Roman"/>
          <w:b/>
          <w:bCs/>
          <w:sz w:val="28"/>
          <w:szCs w:val="28"/>
        </w:rPr>
        <w:t>Познавательные:</w:t>
      </w:r>
      <w:r w:rsidRPr="00650EFC">
        <w:rPr>
          <w:rFonts w:ascii="Times New Roman" w:hAnsi="Times New Roman" w:cs="Times New Roman"/>
          <w:sz w:val="28"/>
          <w:szCs w:val="28"/>
        </w:rPr>
        <w:t xml:space="preserve"> уметь ориентироваться в своей системе знаний</w:t>
      </w:r>
      <w:r w:rsidR="00650EFC" w:rsidRPr="00650EFC">
        <w:rPr>
          <w:rFonts w:ascii="Times New Roman" w:hAnsi="Times New Roman" w:cs="Times New Roman"/>
          <w:sz w:val="28"/>
          <w:szCs w:val="28"/>
        </w:rPr>
        <w:t xml:space="preserve">, </w:t>
      </w:r>
      <w:r w:rsidR="00650EFC" w:rsidRPr="00650EFC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E6E6E6"/>
        </w:rPr>
        <w:t>Составлять</w:t>
      </w:r>
      <w:r w:rsidR="00650EFC" w:rsidRPr="00650EFC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E6E6E6"/>
        </w:rPr>
        <w:t xml:space="preserve"> </w:t>
      </w:r>
      <w:proofErr w:type="gramStart"/>
      <w:r w:rsidR="00650EFC" w:rsidRPr="00650EFC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E6E6E6"/>
        </w:rPr>
        <w:t xml:space="preserve">и </w:t>
      </w:r>
      <w:r w:rsidR="00650EFC" w:rsidRPr="00650EFC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E6E6E6"/>
        </w:rPr>
        <w:t xml:space="preserve"> понимать</w:t>
      </w:r>
      <w:proofErr w:type="gramEnd"/>
      <w:r w:rsidR="00650EFC" w:rsidRPr="00650EFC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E6E6E6"/>
        </w:rPr>
        <w:t xml:space="preserve"> простейшие алгоритмы при работе с уравнением.</w:t>
      </w:r>
    </w:p>
    <w:p w14:paraId="4EB287BA" w14:textId="1AD58485" w:rsidR="00C77F78" w:rsidRPr="00650EFC" w:rsidRDefault="00C77F78" w:rsidP="007E6FB9">
      <w:pPr>
        <w:rPr>
          <w:rFonts w:ascii="Times New Roman" w:hAnsi="Times New Roman" w:cs="Times New Roman"/>
          <w:sz w:val="28"/>
          <w:szCs w:val="28"/>
        </w:rPr>
      </w:pPr>
      <w:r w:rsidRPr="00650EFC">
        <w:rPr>
          <w:rFonts w:ascii="Times New Roman" w:hAnsi="Times New Roman" w:cs="Times New Roman"/>
          <w:b/>
          <w:bCs/>
          <w:sz w:val="28"/>
          <w:szCs w:val="28"/>
        </w:rPr>
        <w:t xml:space="preserve">Коммуникативные: </w:t>
      </w:r>
      <w:r w:rsidRPr="00650EFC">
        <w:rPr>
          <w:rFonts w:ascii="Times New Roman" w:hAnsi="Times New Roman" w:cs="Times New Roman"/>
          <w:sz w:val="28"/>
          <w:szCs w:val="28"/>
        </w:rPr>
        <w:t>уметь понимать речь учителя и выражать свою точку зрения.</w:t>
      </w:r>
    </w:p>
    <w:p w14:paraId="0C49AFDF" w14:textId="71197A83" w:rsidR="00CD55C0" w:rsidRPr="00650EFC" w:rsidRDefault="00CD55C0" w:rsidP="007E6FB9">
      <w:pPr>
        <w:rPr>
          <w:rFonts w:ascii="Times New Roman" w:hAnsi="Times New Roman" w:cs="Times New Roman"/>
          <w:sz w:val="28"/>
          <w:szCs w:val="28"/>
        </w:rPr>
      </w:pPr>
      <w:r w:rsidRPr="00650EFC">
        <w:rPr>
          <w:rFonts w:ascii="Times New Roman" w:hAnsi="Times New Roman" w:cs="Times New Roman"/>
          <w:b/>
          <w:bCs/>
          <w:sz w:val="28"/>
          <w:szCs w:val="28"/>
        </w:rPr>
        <w:t xml:space="preserve">Оборудование: </w:t>
      </w:r>
      <w:r w:rsidR="007B22F8" w:rsidRPr="00650EFC">
        <w:rPr>
          <w:rFonts w:ascii="Times New Roman" w:hAnsi="Times New Roman" w:cs="Times New Roman"/>
          <w:sz w:val="28"/>
          <w:szCs w:val="28"/>
        </w:rPr>
        <w:t xml:space="preserve">компьютер, презентация, </w:t>
      </w:r>
    </w:p>
    <w:tbl>
      <w:tblPr>
        <w:tblStyle w:val="a3"/>
        <w:tblW w:w="11052" w:type="dxa"/>
        <w:tblLayout w:type="fixed"/>
        <w:tblLook w:val="04A0" w:firstRow="1" w:lastRow="0" w:firstColumn="1" w:lastColumn="0" w:noHBand="0" w:noVBand="1"/>
      </w:tblPr>
      <w:tblGrid>
        <w:gridCol w:w="1980"/>
        <w:gridCol w:w="5386"/>
        <w:gridCol w:w="3686"/>
      </w:tblGrid>
      <w:tr w:rsidR="00C77F78" w:rsidRPr="006C40EF" w14:paraId="178C132A" w14:textId="77777777" w:rsidTr="00525AC6">
        <w:tc>
          <w:tcPr>
            <w:tcW w:w="1980" w:type="dxa"/>
          </w:tcPr>
          <w:p w14:paraId="21B9B0A8" w14:textId="056818FC" w:rsidR="00C77F78" w:rsidRPr="00575D49" w:rsidRDefault="00C77F78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Этап урока</w:t>
            </w:r>
          </w:p>
        </w:tc>
        <w:tc>
          <w:tcPr>
            <w:tcW w:w="5386" w:type="dxa"/>
          </w:tcPr>
          <w:p w14:paraId="6BBADCCB" w14:textId="1C561B1C" w:rsidR="00C77F78" w:rsidRPr="00575D49" w:rsidRDefault="00C77F78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Деятельность учителя</w:t>
            </w:r>
          </w:p>
        </w:tc>
        <w:tc>
          <w:tcPr>
            <w:tcW w:w="3686" w:type="dxa"/>
          </w:tcPr>
          <w:p w14:paraId="7AB547B0" w14:textId="6B668920" w:rsidR="00C77F78" w:rsidRPr="00575D49" w:rsidRDefault="00C77F78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Деятельность учащегося</w:t>
            </w:r>
          </w:p>
        </w:tc>
      </w:tr>
      <w:tr w:rsidR="00C77F78" w:rsidRPr="006C40EF" w14:paraId="4FE3DCF4" w14:textId="77777777" w:rsidTr="00525AC6">
        <w:trPr>
          <w:trHeight w:val="1953"/>
        </w:trPr>
        <w:tc>
          <w:tcPr>
            <w:tcW w:w="1980" w:type="dxa"/>
          </w:tcPr>
          <w:p w14:paraId="73C7FF35" w14:textId="58F60322" w:rsidR="00C77F78" w:rsidRPr="00575D49" w:rsidRDefault="00C77F78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Организационный момент</w:t>
            </w:r>
          </w:p>
        </w:tc>
        <w:tc>
          <w:tcPr>
            <w:tcW w:w="5386" w:type="dxa"/>
          </w:tcPr>
          <w:p w14:paraId="6BF9D4EA" w14:textId="0F65D14C" w:rsidR="00FE5266" w:rsidRPr="00575D49" w:rsidRDefault="00FE5266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D55C0"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Здравствуй (имя ученика)! </w:t>
            </w:r>
          </w:p>
          <w:p w14:paraId="501B04D5" w14:textId="003ABD3B" w:rsidR="00650EFC" w:rsidRPr="00575D49" w:rsidRDefault="009001D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У тебя все готово к нашему уроку? Посмотри на парте лежит </w:t>
            </w:r>
            <w:proofErr w:type="gramStart"/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учебник,  рабочая</w:t>
            </w:r>
            <w:proofErr w:type="gramEnd"/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 тетрадь, дневник, пенал?</w:t>
            </w:r>
          </w:p>
          <w:p w14:paraId="687A2838" w14:textId="269E7345" w:rsidR="00525AC6" w:rsidRPr="00575D49" w:rsidRDefault="00525AC6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9682FF" w14:textId="01314EE4" w:rsidR="00FE5266" w:rsidRPr="00575D49" w:rsidRDefault="00FE5266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4E0904B7" w14:textId="77777777" w:rsidR="00C77F78" w:rsidRPr="00575D49" w:rsidRDefault="003148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Здоровается с учителем. </w:t>
            </w:r>
          </w:p>
          <w:p w14:paraId="5B2C5C75" w14:textId="6AADBE66" w:rsidR="009001D3" w:rsidRPr="00575D49" w:rsidRDefault="009001D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Да!</w:t>
            </w:r>
          </w:p>
        </w:tc>
      </w:tr>
      <w:tr w:rsidR="00C77F78" w:rsidRPr="006C40EF" w14:paraId="44D9397F" w14:textId="77777777" w:rsidTr="00525AC6">
        <w:trPr>
          <w:trHeight w:val="1690"/>
        </w:trPr>
        <w:tc>
          <w:tcPr>
            <w:tcW w:w="1980" w:type="dxa"/>
          </w:tcPr>
          <w:p w14:paraId="3548024C" w14:textId="77777777" w:rsidR="00C77F78" w:rsidRPr="00575D49" w:rsidRDefault="009001D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Актуализация знаний </w:t>
            </w:r>
          </w:p>
          <w:p w14:paraId="73A05E6B" w14:textId="589B2374" w:rsidR="009001D3" w:rsidRPr="00575D49" w:rsidRDefault="00525AC6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+ повторение пройденного материала</w:t>
            </w:r>
          </w:p>
        </w:tc>
        <w:tc>
          <w:tcPr>
            <w:tcW w:w="5386" w:type="dxa"/>
          </w:tcPr>
          <w:p w14:paraId="672DA758" w14:textId="77777777" w:rsidR="00525AC6" w:rsidRPr="00575D49" w:rsidRDefault="00525AC6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Каллиграфическая минутка. </w:t>
            </w:r>
          </w:p>
          <w:p w14:paraId="1088EB70" w14:textId="7773EC00" w:rsidR="00525AC6" w:rsidRPr="00575D49" w:rsidRDefault="00525AC6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На слайде нарисованы бабочки, сколько их? Как мы пишем цифру 3?</w:t>
            </w:r>
            <w:r w:rsidR="00084D70"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52113" w:rsidRPr="00575D49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084D70"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Начинаю писать цифру немного выше центра клетки. Верхний полуовал довожу почти до центра клетки и, не отрывая ручки от бумаги, пишу нижний полуовал. Нижний полуовал немного больше верхнего.</w:t>
            </w:r>
            <w:r w:rsidR="00152113"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  <w:p w14:paraId="024F05D2" w14:textId="310F0575" w:rsidR="00084D70" w:rsidRPr="00575D49" w:rsidRDefault="00084D70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А сколько апельсинов нарисовано? Как мы пишем цифру 7? </w:t>
            </w:r>
            <w:r w:rsidR="00152113" w:rsidRPr="00575D49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Начинаю писать волнистую линию чуть ниже середины верхней стороны клетки, доводя ее до верхнего правого угла клетки. Из верхнего правого угла провожу наклонную палочку к середине нижней стороны клетки. Маленькая горизонтальная палочка должна перечеркивать длинную палочку примерно посередине.</w:t>
            </w:r>
            <w:r w:rsidR="00152113"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  <w:p w14:paraId="7C4D86B5" w14:textId="6FDF2337" w:rsidR="00A22C76" w:rsidRPr="00575D49" w:rsidRDefault="00A22C76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Сколько цветков нарисовано? Как мы пишем цифру 8? </w:t>
            </w:r>
            <w:r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="00152113"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r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Верхний овал немного меньше нижнего. Начинают писать ее немного ниже и правее середины верхней стороны. Ведут линию вправо и вверх, закругляют в правом верхнем углу клетки, затем справа налево к середине нижней стороны клетки, закругляют и поднимаются вверх к начальной точке.</w:t>
            </w:r>
            <w:r w:rsidR="00152113"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  <w:p w14:paraId="5E56E4D9" w14:textId="0DB773D6" w:rsidR="00152113" w:rsidRPr="00575D49" w:rsidRDefault="00152113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Расположи числа в порядке возрастания </w:t>
            </w:r>
          </w:p>
          <w:p w14:paraId="51E388EC" w14:textId="3E41BED4" w:rsidR="00152113" w:rsidRPr="00575D49" w:rsidRDefault="00152113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2,9,1,5,7,6</w:t>
            </w:r>
          </w:p>
          <w:p w14:paraId="7B42A813" w14:textId="4CEF51B1" w:rsidR="007819D5" w:rsidRPr="00575D49" w:rsidRDefault="007819D5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 теперь давай вспомним компоненты действий сложения и вычитания:</w:t>
            </w:r>
          </w:p>
          <w:p w14:paraId="5D6A116B" w14:textId="400E25AA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Pr="00575D49">
                <w:rPr>
                  <w:rStyle w:val="a4"/>
                  <w:rFonts w:ascii="Times New Roman" w:hAnsi="Times New Roman" w:cs="Times New Roman"/>
                  <w:sz w:val="28"/>
                  <w:szCs w:val="28"/>
                  <w:u w:val="none"/>
                </w:rPr>
                <w:t>https://bibusha.ru/trenazher-komponenty-dejstvij-slozheniya-i-vychitaniya-1-klass</w:t>
              </w:r>
            </w:hyperlink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A5330A5" w14:textId="2C9F0143" w:rsidR="00084D70" w:rsidRPr="00575D49" w:rsidRDefault="00084D70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14:paraId="64C5EA9C" w14:textId="3C27D897" w:rsidR="00B955E9" w:rsidRPr="00575D49" w:rsidRDefault="00B955E9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22CCAC" w14:textId="674523D3" w:rsidR="00B955E9" w:rsidRPr="00575D49" w:rsidRDefault="00B955E9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7C39E8" w14:textId="58970F36" w:rsidR="00525AC6" w:rsidRPr="00575D49" w:rsidRDefault="00525AC6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E4915"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084D70"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показывает</w:t>
            </w:r>
          </w:p>
          <w:p w14:paraId="362F6AE7" w14:textId="5424E30E" w:rsidR="00A22C76" w:rsidRPr="00575D49" w:rsidRDefault="00A22C76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26276056" w14:textId="4FA78B53" w:rsidR="00A22C76" w:rsidRPr="00575D49" w:rsidRDefault="00A22C76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6998BEF3" w14:textId="23E25B47" w:rsidR="00A22C76" w:rsidRPr="00575D49" w:rsidRDefault="00A22C76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3DD474F5" w14:textId="1A979D65" w:rsidR="00A22C76" w:rsidRPr="00575D49" w:rsidRDefault="00A22C76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457DDC9F" w14:textId="77777777" w:rsidR="00A22C76" w:rsidRPr="00575D49" w:rsidRDefault="00A22C76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26745B" w14:textId="77777777" w:rsidR="00EB4FE3" w:rsidRPr="00575D49" w:rsidRDefault="00084D70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показывает</w:t>
            </w:r>
          </w:p>
          <w:p w14:paraId="22653342" w14:textId="77777777" w:rsidR="00A22C76" w:rsidRPr="00575D49" w:rsidRDefault="00A22C76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17063E32" w14:textId="77777777" w:rsidR="00A22C76" w:rsidRPr="00575D49" w:rsidRDefault="00A22C76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651CE157" w14:textId="77777777" w:rsidR="00A22C76" w:rsidRPr="00575D49" w:rsidRDefault="00A22C76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61CFD243" w14:textId="77777777" w:rsidR="00A22C76" w:rsidRPr="00575D49" w:rsidRDefault="00A22C76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446EDE79" w14:textId="77777777" w:rsidR="00A22C76" w:rsidRPr="00575D49" w:rsidRDefault="00A22C76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44CC2A5A" w14:textId="77777777" w:rsidR="00A22C76" w:rsidRPr="00575D49" w:rsidRDefault="00A22C76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71699594" w14:textId="77777777" w:rsidR="00A22C76" w:rsidRPr="00575D49" w:rsidRDefault="00A22C76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564137DC" w14:textId="77777777" w:rsidR="00A22C76" w:rsidRPr="00575D49" w:rsidRDefault="00A22C76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33F9B498" w14:textId="77777777" w:rsidR="00A22C76" w:rsidRPr="00575D49" w:rsidRDefault="00A22C76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227E2C3D" w14:textId="77777777" w:rsidR="00A22C76" w:rsidRPr="00575D49" w:rsidRDefault="00A22C76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8. Показывает</w:t>
            </w:r>
          </w:p>
          <w:p w14:paraId="44C0A9E1" w14:textId="77777777" w:rsidR="00152113" w:rsidRPr="00575D49" w:rsidRDefault="00152113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347213DE" w14:textId="77777777" w:rsidR="00152113" w:rsidRPr="00575D49" w:rsidRDefault="00152113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6625DB7E" w14:textId="77777777" w:rsidR="00152113" w:rsidRPr="00575D49" w:rsidRDefault="00152113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3BA94319" w14:textId="77777777" w:rsidR="00152113" w:rsidRPr="00575D49" w:rsidRDefault="00152113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30F90FDB" w14:textId="77777777" w:rsidR="00152113" w:rsidRPr="00575D49" w:rsidRDefault="00152113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47A0B61F" w14:textId="77777777" w:rsidR="00152113" w:rsidRPr="00575D49" w:rsidRDefault="00152113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37DB3438" w14:textId="77777777" w:rsidR="00152113" w:rsidRPr="00575D49" w:rsidRDefault="00152113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16202F82" w14:textId="77777777" w:rsidR="00152113" w:rsidRPr="00575D49" w:rsidRDefault="00152113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6F81E99D" w14:textId="77777777" w:rsidR="00152113" w:rsidRPr="00575D49" w:rsidRDefault="00152113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590590B6" w14:textId="77777777" w:rsidR="00152113" w:rsidRPr="00575D49" w:rsidRDefault="00152113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1,2,5,6,7,9</w:t>
            </w:r>
          </w:p>
          <w:p w14:paraId="5F3D8DF7" w14:textId="77777777" w:rsidR="007819D5" w:rsidRPr="00575D49" w:rsidRDefault="007819D5" w:rsidP="00575D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147E1ADC" w14:textId="186F5E94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Выполняет </w:t>
            </w:r>
          </w:p>
        </w:tc>
      </w:tr>
      <w:tr w:rsidR="009001D3" w:rsidRPr="006C40EF" w14:paraId="32AC9B89" w14:textId="77777777" w:rsidTr="00525AC6">
        <w:trPr>
          <w:trHeight w:val="910"/>
        </w:trPr>
        <w:tc>
          <w:tcPr>
            <w:tcW w:w="1980" w:type="dxa"/>
          </w:tcPr>
          <w:p w14:paraId="4837034E" w14:textId="6B82D78F" w:rsidR="009001D3" w:rsidRPr="00575D49" w:rsidRDefault="009001D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Формулирование темы и </w:t>
            </w:r>
            <w:r w:rsidR="00A22C76" w:rsidRPr="00575D49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ели </w:t>
            </w:r>
            <w:proofErr w:type="gramStart"/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урока.</w:t>
            </w:r>
            <w:r w:rsidR="00A22C76" w:rsidRPr="00575D4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proofErr w:type="gramEnd"/>
            <w:r w:rsidR="00A22C76"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 повторение счета в предела 20</w:t>
            </w:r>
          </w:p>
        </w:tc>
        <w:tc>
          <w:tcPr>
            <w:tcW w:w="5386" w:type="dxa"/>
          </w:tcPr>
          <w:p w14:paraId="190972B3" w14:textId="20A84713" w:rsidR="009001D3" w:rsidRPr="00575D49" w:rsidRDefault="00525AC6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Чтобы узнать тему нашего урока, нужно решить шифр</w:t>
            </w:r>
            <w:r w:rsidR="00EE4915" w:rsidRPr="00575D4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 Ты знаешь, как разгадать шифр?</w:t>
            </w:r>
          </w:p>
          <w:p w14:paraId="77E28F7F" w14:textId="190ACA77" w:rsidR="00525AC6" w:rsidRPr="00575D49" w:rsidRDefault="00525AC6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Молодец. Приступай. </w:t>
            </w:r>
          </w:p>
          <w:p w14:paraId="76104095" w14:textId="77777777" w:rsidR="00525AC6" w:rsidRPr="00575D49" w:rsidRDefault="00525AC6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Какое слово получилось?</w:t>
            </w:r>
          </w:p>
          <w:p w14:paraId="1C05A077" w14:textId="77777777" w:rsidR="00525AC6" w:rsidRPr="00575D49" w:rsidRDefault="00EE491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Отлично, все верно, а теперь давай попробуем сформулировать цель нашего занятия.</w:t>
            </w:r>
          </w:p>
          <w:p w14:paraId="381599E0" w14:textId="77777777" w:rsidR="00A22C76" w:rsidRPr="00575D49" w:rsidRDefault="00A22C76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Молодец. </w:t>
            </w:r>
          </w:p>
          <w:p w14:paraId="6A72B0B4" w14:textId="77777777" w:rsidR="00575D49" w:rsidRPr="00575D49" w:rsidRDefault="007E5E2D" w:rsidP="00575D49">
            <w:pPr>
              <w:rPr>
                <w:rFonts w:ascii="Times New Roman" w:hAnsi="Times New Roman" w:cs="Times New Roman"/>
                <w:color w:val="212529"/>
                <w:sz w:val="28"/>
                <w:szCs w:val="28"/>
                <w:shd w:val="clear" w:color="auto" w:fill="F4F4F4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Но перед изучением </w:t>
            </w:r>
            <w:r w:rsidR="00575D49" w:rsidRPr="00575D49">
              <w:rPr>
                <w:rFonts w:ascii="Times New Roman" w:hAnsi="Times New Roman" w:cs="Times New Roman"/>
                <w:sz w:val="28"/>
                <w:szCs w:val="28"/>
              </w:rPr>
              <w:t>новой темы, давай разомнемся</w:t>
            </w:r>
            <w:r w:rsidR="00575D49" w:rsidRPr="00575D49">
              <w:rPr>
                <w:rFonts w:ascii="Times New Roman" w:hAnsi="Times New Roman" w:cs="Times New Roman"/>
                <w:color w:val="212529"/>
                <w:sz w:val="28"/>
                <w:szCs w:val="28"/>
                <w:shd w:val="clear" w:color="auto" w:fill="F4F4F4"/>
              </w:rPr>
              <w:t xml:space="preserve"> </w:t>
            </w:r>
          </w:p>
          <w:p w14:paraId="01869C29" w14:textId="534A74E1" w:rsidR="007E5E2D" w:rsidRPr="00575D49" w:rsidRDefault="00575D49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color w:val="212529"/>
                <w:sz w:val="28"/>
                <w:szCs w:val="28"/>
                <w:shd w:val="clear" w:color="auto" w:fill="F4F4F4"/>
              </w:rPr>
              <w:t>Ванька-встанька, (Прыжки на месте)</w:t>
            </w:r>
            <w:r w:rsidRPr="00575D4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br/>
            </w:r>
            <w:r w:rsidRPr="00575D49">
              <w:rPr>
                <w:rFonts w:ascii="Times New Roman" w:hAnsi="Times New Roman" w:cs="Times New Roman"/>
                <w:color w:val="212529"/>
                <w:sz w:val="28"/>
                <w:szCs w:val="28"/>
                <w:shd w:val="clear" w:color="auto" w:fill="F4F4F4"/>
              </w:rPr>
              <w:t>Приседай-ка. (Приседания.)</w:t>
            </w:r>
            <w:r w:rsidRPr="00575D4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br/>
            </w:r>
            <w:r w:rsidRPr="00575D49">
              <w:rPr>
                <w:rFonts w:ascii="Times New Roman" w:hAnsi="Times New Roman" w:cs="Times New Roman"/>
                <w:color w:val="212529"/>
                <w:sz w:val="28"/>
                <w:szCs w:val="28"/>
                <w:shd w:val="clear" w:color="auto" w:fill="F4F4F4"/>
              </w:rPr>
              <w:lastRenderedPageBreak/>
              <w:t>Непослушный ты какой!</w:t>
            </w:r>
            <w:r w:rsidRPr="00575D4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br/>
            </w:r>
            <w:r w:rsidRPr="00575D49">
              <w:rPr>
                <w:rFonts w:ascii="Times New Roman" w:hAnsi="Times New Roman" w:cs="Times New Roman"/>
                <w:color w:val="212529"/>
                <w:sz w:val="28"/>
                <w:szCs w:val="28"/>
                <w:shd w:val="clear" w:color="auto" w:fill="F4F4F4"/>
              </w:rPr>
              <w:t>Нам не справиться с тобой! (Хлопки в ладоши.)</w:t>
            </w:r>
          </w:p>
        </w:tc>
        <w:tc>
          <w:tcPr>
            <w:tcW w:w="3686" w:type="dxa"/>
          </w:tcPr>
          <w:p w14:paraId="6ECA82FE" w14:textId="77777777" w:rsidR="00525AC6" w:rsidRPr="00575D49" w:rsidRDefault="00525AC6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Да, посчитать пример, рядом с ответом стоит буковка, ее внести в табличку под нужной цифрой, «Уравнение»</w:t>
            </w:r>
          </w:p>
          <w:p w14:paraId="0A9383B3" w14:textId="77777777" w:rsidR="00EE4915" w:rsidRPr="00575D49" w:rsidRDefault="00EE491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2175B0" w14:textId="188A465D" w:rsidR="00EE4915" w:rsidRPr="00575D49" w:rsidRDefault="00EE491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Узнать</w:t>
            </w:r>
            <w:proofErr w:type="gramEnd"/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 что такое уравнение и научится их решать</w:t>
            </w:r>
          </w:p>
        </w:tc>
      </w:tr>
      <w:tr w:rsidR="00C77F78" w:rsidRPr="006C40EF" w14:paraId="5E7E0F8E" w14:textId="77777777" w:rsidTr="00525AC6">
        <w:trPr>
          <w:trHeight w:val="3390"/>
        </w:trPr>
        <w:tc>
          <w:tcPr>
            <w:tcW w:w="1980" w:type="dxa"/>
          </w:tcPr>
          <w:p w14:paraId="4910945A" w14:textId="0279555E" w:rsidR="00C77F78" w:rsidRPr="00575D49" w:rsidRDefault="00CD55C0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Изучение нового материала</w:t>
            </w:r>
            <w:r w:rsidR="007819D5" w:rsidRPr="00575D49">
              <w:rPr>
                <w:rFonts w:ascii="Times New Roman" w:hAnsi="Times New Roman" w:cs="Times New Roman"/>
                <w:sz w:val="28"/>
                <w:szCs w:val="28"/>
              </w:rPr>
              <w:t>+ физкультминутка</w:t>
            </w:r>
          </w:p>
        </w:tc>
        <w:tc>
          <w:tcPr>
            <w:tcW w:w="5386" w:type="dxa"/>
          </w:tcPr>
          <w:p w14:paraId="35CFBA05" w14:textId="1CFDF7E6" w:rsidR="007140B7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Уравнение- равенство, содержащее неизвестное число, которое нужно найти.</w:t>
            </w:r>
          </w:p>
          <w:p w14:paraId="1C964EEB" w14:textId="38B94746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Неизвестное число обозначается маленькими латинскими буквами. Например, х(икс) </w:t>
            </w:r>
          </w:p>
          <w:p w14:paraId="67B57E40" w14:textId="6A392413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Решить уравнение – значит найти все такие значения х, при котором равенство будет верным </w:t>
            </w:r>
          </w:p>
          <w:p w14:paraId="2D29E64A" w14:textId="24244D2B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Х+4=12</w:t>
            </w:r>
          </w:p>
          <w:p w14:paraId="1FB13FAB" w14:textId="7E895F41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Х=12-4</w:t>
            </w:r>
          </w:p>
          <w:p w14:paraId="77183D97" w14:textId="17E10D97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Х=8</w:t>
            </w:r>
          </w:p>
          <w:p w14:paraId="2FD30C22" w14:textId="6C2BFB5E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8+4=12</w:t>
            </w:r>
          </w:p>
          <w:p w14:paraId="6E573C35" w14:textId="41977577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12=12</w:t>
            </w:r>
          </w:p>
          <w:p w14:paraId="6A823E3B" w14:textId="0F1D5C2D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Ответ :</w:t>
            </w:r>
            <w:proofErr w:type="gramEnd"/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 х=8</w:t>
            </w:r>
          </w:p>
          <w:p w14:paraId="7A229A62" w14:textId="77777777" w:rsidR="00152113" w:rsidRPr="00575D49" w:rsidRDefault="00152113" w:rsidP="00575D4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75D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Алгоритм решения уравнений</w:t>
            </w:r>
          </w:p>
          <w:p w14:paraId="1C89A2A1" w14:textId="77777777" w:rsidR="00152113" w:rsidRPr="00575D49" w:rsidRDefault="00152113" w:rsidP="00575D49">
            <w:pP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  <w:r w:rsidRPr="00575D49"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  <w:t>Прочитай уравнение.</w:t>
            </w:r>
          </w:p>
          <w:p w14:paraId="6730CC3C" w14:textId="77777777" w:rsidR="00152113" w:rsidRPr="00575D49" w:rsidRDefault="00152113" w:rsidP="00575D49">
            <w:pP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  <w:r w:rsidRPr="00575D49"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  <w:t>Назови действие, компоненты.</w:t>
            </w:r>
          </w:p>
          <w:p w14:paraId="5617FA27" w14:textId="77777777" w:rsidR="00152113" w:rsidRPr="00575D49" w:rsidRDefault="00152113" w:rsidP="00575D49">
            <w:pP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  <w:r w:rsidRPr="00575D49"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  <w:t>Вспомни, как найти неизвестный компонент.</w:t>
            </w:r>
          </w:p>
          <w:p w14:paraId="70E49AA2" w14:textId="77777777" w:rsidR="00152113" w:rsidRPr="00575D49" w:rsidRDefault="00152113" w:rsidP="00575D49">
            <w:pP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  <w:r w:rsidRPr="00575D49"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  <w:t>Запиши и вычисли.</w:t>
            </w:r>
          </w:p>
          <w:p w14:paraId="0D0D2B58" w14:textId="77777777" w:rsidR="00152113" w:rsidRPr="00575D49" w:rsidRDefault="00152113" w:rsidP="00575D49">
            <w:pPr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  <w:r w:rsidRPr="00575D49"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  <w:t>Проверь.</w:t>
            </w:r>
          </w:p>
          <w:p w14:paraId="165D6195" w14:textId="77777777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Давай вместе попробуем решить уравнение х+9=12</w:t>
            </w:r>
          </w:p>
          <w:p w14:paraId="2F05A7CB" w14:textId="77777777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Прочитай, назови действие, назови компоненты </w:t>
            </w:r>
          </w:p>
          <w:p w14:paraId="3E747BC2" w14:textId="77777777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Как найти первое слагаемое? </w:t>
            </w:r>
          </w:p>
          <w:p w14:paraId="33C57CB7" w14:textId="77777777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Как мы это запишем? </w:t>
            </w:r>
          </w:p>
          <w:p w14:paraId="03405EB8" w14:textId="77777777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Чему равен х?</w:t>
            </w:r>
          </w:p>
          <w:p w14:paraId="35E53066" w14:textId="77777777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Давай проверим! Чтобы проверить правильно решили мы уравнение или нет. Нужно полученное число вставить в уравнение вместо х и сосчитать. </w:t>
            </w:r>
          </w:p>
          <w:p w14:paraId="396E841E" w14:textId="77777777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Молодец, теперь давай запишем ответ. </w:t>
            </w:r>
          </w:p>
          <w:p w14:paraId="1FC2D065" w14:textId="064BEC10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Физкультминутка </w:t>
            </w:r>
          </w:p>
          <w:p w14:paraId="1C18240E" w14:textId="53A89AEA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Мы ногами топ-топ,</w:t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br/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Мы руками хлоп-хлоп,</w:t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br/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Мы глазами миг-миг,</w:t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br/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Мы плечами чик-чик.</w:t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br/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Раз сюда, два туда,</w:t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br/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Повернись вокруг себя.</w:t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br/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Раз – присели, два – привстали,</w:t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br/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Руки кверху все подняли.</w:t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br/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Сели – встали, сели – встали,</w:t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br/>
            </w:r>
            <w:r w:rsidRPr="00575D49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Ванькой-встанькой словно стали.</w:t>
            </w:r>
          </w:p>
        </w:tc>
        <w:tc>
          <w:tcPr>
            <w:tcW w:w="3686" w:type="dxa"/>
          </w:tcPr>
          <w:p w14:paraId="741259C8" w14:textId="77777777" w:rsidR="00253487" w:rsidRPr="00575D49" w:rsidRDefault="00253487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7DEA2F" w14:textId="77777777" w:rsidR="00EE4AF8" w:rsidRPr="00575D49" w:rsidRDefault="00EE4AF8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6A1374" w14:textId="77777777" w:rsidR="00EE4AF8" w:rsidRPr="00575D49" w:rsidRDefault="00EE4AF8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BF594A8" w14:textId="77777777" w:rsidR="00EE4AF8" w:rsidRPr="00575D49" w:rsidRDefault="00EE4AF8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54B392" w14:textId="56549435" w:rsidR="00EE4AF8" w:rsidRPr="00575D49" w:rsidRDefault="00EE4AF8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C688CE" w14:textId="2C7AE841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2CDFE8" w14:textId="0E96760A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3B1E4C" w14:textId="20063116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95ECEA" w14:textId="7465E2EA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BF3089" w14:textId="58B59F41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AB7640" w14:textId="2EE455D5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BDAB64" w14:textId="6F64DB17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35F14D" w14:textId="2F76D8D6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69569D" w14:textId="4D2CD32C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AE2EDA" w14:textId="7448424D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246D66" w14:textId="7785AB68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0DAE50" w14:textId="4DE524E1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C4A234" w14:textId="148F9643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843512" w14:textId="61F4DE3C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FE96D1" w14:textId="77777777" w:rsidR="007819D5" w:rsidRPr="00575D49" w:rsidRDefault="007819D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07C9C0" w14:textId="63D3A1BD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F0CB71" w14:textId="7A02597C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Икс плюс девять равно двенадцать </w:t>
            </w:r>
          </w:p>
          <w:p w14:paraId="123F2E85" w14:textId="297F9A20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Сложение, 1 слагаемое, 2 слагаемое, сумма</w:t>
            </w:r>
          </w:p>
          <w:p w14:paraId="1F487885" w14:textId="10595E80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Из суммы вычесть 2 слагаемое</w:t>
            </w:r>
          </w:p>
          <w:p w14:paraId="4F8B09A0" w14:textId="588C5A42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Х=12-9</w:t>
            </w:r>
          </w:p>
          <w:p w14:paraId="1B6F8AF1" w14:textId="0B4C91A1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Х=3</w:t>
            </w:r>
          </w:p>
          <w:p w14:paraId="085F17ED" w14:textId="77D06F57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3+9=12</w:t>
            </w:r>
          </w:p>
          <w:p w14:paraId="124C53D2" w14:textId="2E9CF592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Все верно!</w:t>
            </w:r>
          </w:p>
          <w:p w14:paraId="5685ADDE" w14:textId="4745D456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12=12</w:t>
            </w:r>
          </w:p>
          <w:p w14:paraId="5CEFB53E" w14:textId="3D738612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Ответ :</w:t>
            </w:r>
            <w:proofErr w:type="gramEnd"/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 х=3</w:t>
            </w:r>
          </w:p>
          <w:p w14:paraId="7783F4AA" w14:textId="77777777" w:rsidR="00152113" w:rsidRPr="00575D49" w:rsidRDefault="00152113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2BDB04" w14:textId="70A4EACB" w:rsidR="007140B7" w:rsidRPr="00575D49" w:rsidRDefault="007140B7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7F78" w:rsidRPr="006C40EF" w14:paraId="739FFEBC" w14:textId="77777777" w:rsidTr="00525AC6">
        <w:trPr>
          <w:trHeight w:val="1689"/>
        </w:trPr>
        <w:tc>
          <w:tcPr>
            <w:tcW w:w="1980" w:type="dxa"/>
          </w:tcPr>
          <w:p w14:paraId="19CF7928" w14:textId="03373961" w:rsidR="00C77F78" w:rsidRPr="00575D49" w:rsidRDefault="00CD55C0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Закрепление пройденного материала</w:t>
            </w:r>
          </w:p>
        </w:tc>
        <w:tc>
          <w:tcPr>
            <w:tcW w:w="5386" w:type="dxa"/>
          </w:tcPr>
          <w:p w14:paraId="4767A0A3" w14:textId="459B233B" w:rsidR="00ED12C5" w:rsidRPr="00575D49" w:rsidRDefault="007E5E2D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Давай поможем снегурочке повесить шарики, у каждого шарика есть свое место, чтобы узнать какой шарик куда повесить, нужно решить уравнение </w:t>
            </w:r>
            <w:proofErr w:type="gramStart"/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( слайд</w:t>
            </w:r>
            <w:proofErr w:type="gramEnd"/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686" w:type="dxa"/>
          </w:tcPr>
          <w:p w14:paraId="141FE18E" w14:textId="5DBBBB8D" w:rsidR="00847C75" w:rsidRPr="00575D49" w:rsidRDefault="007E5E2D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Выполняет задание</w:t>
            </w:r>
          </w:p>
          <w:p w14:paraId="22A79A2A" w14:textId="77777777" w:rsidR="00847C75" w:rsidRPr="00575D49" w:rsidRDefault="00847C7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59E603" w14:textId="77777777" w:rsidR="007B22F8" w:rsidRPr="00575D49" w:rsidRDefault="007B22F8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8A7463" w14:textId="27D6A573" w:rsidR="00847C75" w:rsidRPr="00575D49" w:rsidRDefault="00847C75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55C0" w:rsidRPr="006C40EF" w14:paraId="7F958B32" w14:textId="77777777" w:rsidTr="00525AC6">
        <w:trPr>
          <w:trHeight w:val="1689"/>
        </w:trPr>
        <w:tc>
          <w:tcPr>
            <w:tcW w:w="1980" w:type="dxa"/>
          </w:tcPr>
          <w:p w14:paraId="4623047F" w14:textId="5C5B66B1" w:rsidR="00CD55C0" w:rsidRPr="00575D49" w:rsidRDefault="00CD55C0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Итог. Рефлексия</w:t>
            </w:r>
          </w:p>
        </w:tc>
        <w:tc>
          <w:tcPr>
            <w:tcW w:w="5386" w:type="dxa"/>
          </w:tcPr>
          <w:p w14:paraId="389999B1" w14:textId="2C0D8F2C" w:rsidR="00CD55C0" w:rsidRPr="00575D49" w:rsidRDefault="004761D8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Что ты узнал нового? </w:t>
            </w:r>
            <w:r w:rsidR="00ED12C5"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Что больше всего понравилось на занятие? </w:t>
            </w:r>
          </w:p>
          <w:p w14:paraId="48705C1F" w14:textId="2A8BF969" w:rsidR="004761D8" w:rsidRPr="00575D49" w:rsidRDefault="004761D8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 xml:space="preserve">Спасибо тебе </w:t>
            </w:r>
            <w:r w:rsidR="00ED12C5" w:rsidRPr="00575D49">
              <w:rPr>
                <w:rFonts w:ascii="Times New Roman" w:hAnsi="Times New Roman" w:cs="Times New Roman"/>
                <w:sz w:val="28"/>
                <w:szCs w:val="28"/>
              </w:rPr>
              <w:t>за занятие! До новых встреч</w:t>
            </w: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</w:tc>
        <w:tc>
          <w:tcPr>
            <w:tcW w:w="3686" w:type="dxa"/>
          </w:tcPr>
          <w:p w14:paraId="02013AAC" w14:textId="77777777" w:rsidR="00CD55C0" w:rsidRPr="00575D49" w:rsidRDefault="004761D8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Ответы ученика.</w:t>
            </w:r>
          </w:p>
          <w:p w14:paraId="198ADEE4" w14:textId="2A2EEE09" w:rsidR="004761D8" w:rsidRPr="00575D49" w:rsidRDefault="004761D8" w:rsidP="00575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5D49">
              <w:rPr>
                <w:rFonts w:ascii="Times New Roman" w:hAnsi="Times New Roman" w:cs="Times New Roman"/>
                <w:sz w:val="28"/>
                <w:szCs w:val="28"/>
              </w:rPr>
              <w:t>Прощается с учителем.</w:t>
            </w:r>
          </w:p>
        </w:tc>
      </w:tr>
    </w:tbl>
    <w:p w14:paraId="3145CCC0" w14:textId="77777777" w:rsidR="00C77F78" w:rsidRPr="006C40EF" w:rsidRDefault="00C77F78" w:rsidP="007E6FB9">
      <w:pPr>
        <w:rPr>
          <w:rFonts w:ascii="Times New Roman" w:hAnsi="Times New Roman" w:cs="Times New Roman"/>
          <w:sz w:val="28"/>
          <w:szCs w:val="28"/>
        </w:rPr>
      </w:pPr>
    </w:p>
    <w:p w14:paraId="1E1E1075" w14:textId="77777777" w:rsidR="00594D5C" w:rsidRPr="006C40EF" w:rsidRDefault="00594D5C" w:rsidP="007E6FB9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594D5C" w:rsidRPr="006C40EF" w:rsidSect="00650E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16044"/>
    <w:multiLevelType w:val="hybridMultilevel"/>
    <w:tmpl w:val="0B2C1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3D781C"/>
    <w:multiLevelType w:val="multilevel"/>
    <w:tmpl w:val="8E5E2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33111A"/>
    <w:multiLevelType w:val="hybridMultilevel"/>
    <w:tmpl w:val="C9A07B2A"/>
    <w:lvl w:ilvl="0" w:tplc="96B2B348">
      <w:start w:val="1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65AC3A65"/>
    <w:multiLevelType w:val="hybridMultilevel"/>
    <w:tmpl w:val="D0DE8F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673150"/>
    <w:multiLevelType w:val="hybridMultilevel"/>
    <w:tmpl w:val="2D6C1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E20479"/>
    <w:multiLevelType w:val="hybridMultilevel"/>
    <w:tmpl w:val="1EEA40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982"/>
    <w:rsid w:val="00084D70"/>
    <w:rsid w:val="000D62E4"/>
    <w:rsid w:val="000D6D95"/>
    <w:rsid w:val="000E03B7"/>
    <w:rsid w:val="000E7292"/>
    <w:rsid w:val="00152113"/>
    <w:rsid w:val="00253487"/>
    <w:rsid w:val="002C1684"/>
    <w:rsid w:val="003148D5"/>
    <w:rsid w:val="00334876"/>
    <w:rsid w:val="00361B31"/>
    <w:rsid w:val="00393A58"/>
    <w:rsid w:val="004761D8"/>
    <w:rsid w:val="00502982"/>
    <w:rsid w:val="00525AC6"/>
    <w:rsid w:val="00575D49"/>
    <w:rsid w:val="00594D5C"/>
    <w:rsid w:val="00650EFC"/>
    <w:rsid w:val="006C40EF"/>
    <w:rsid w:val="00707FA5"/>
    <w:rsid w:val="007140B7"/>
    <w:rsid w:val="007819D5"/>
    <w:rsid w:val="007B22F8"/>
    <w:rsid w:val="007E5E2D"/>
    <w:rsid w:val="007E6FB9"/>
    <w:rsid w:val="00801E5F"/>
    <w:rsid w:val="00847C75"/>
    <w:rsid w:val="009001D3"/>
    <w:rsid w:val="00901DEE"/>
    <w:rsid w:val="00A22C76"/>
    <w:rsid w:val="00B955E9"/>
    <w:rsid w:val="00C77F78"/>
    <w:rsid w:val="00C83E33"/>
    <w:rsid w:val="00CD55C0"/>
    <w:rsid w:val="00CF7FD6"/>
    <w:rsid w:val="00D36BC1"/>
    <w:rsid w:val="00EB4FE3"/>
    <w:rsid w:val="00EC5502"/>
    <w:rsid w:val="00ED12C5"/>
    <w:rsid w:val="00EE4915"/>
    <w:rsid w:val="00EE4AF8"/>
    <w:rsid w:val="00FE5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F1A19"/>
  <w15:chartTrackingRefBased/>
  <w15:docId w15:val="{4CAC3D55-8301-4116-BDA1-8C0EA3841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7F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C550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EC5502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EC5502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D36BC1"/>
    <w:pPr>
      <w:ind w:left="720"/>
      <w:contextualSpacing/>
    </w:pPr>
  </w:style>
  <w:style w:type="paragraph" w:styleId="a7">
    <w:name w:val="No Spacing"/>
    <w:basedOn w:val="a"/>
    <w:uiPriority w:val="1"/>
    <w:qFormat/>
    <w:rsid w:val="00650E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semiHidden/>
    <w:unhideWhenUsed/>
    <w:rsid w:val="001521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Unresolved Mention"/>
    <w:basedOn w:val="a0"/>
    <w:uiPriority w:val="99"/>
    <w:semiHidden/>
    <w:unhideWhenUsed/>
    <w:rsid w:val="007819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03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9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busha.ru/trenazher-komponenty-dejstvij-slozheniya-i-vychitaniya-1-klas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744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voronzovakristya0504@gmail.com</cp:lastModifiedBy>
  <cp:revision>2</cp:revision>
  <dcterms:created xsi:type="dcterms:W3CDTF">2023-04-10T14:58:00Z</dcterms:created>
  <dcterms:modified xsi:type="dcterms:W3CDTF">2023-04-10T14:58:00Z</dcterms:modified>
</cp:coreProperties>
</file>